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6D569" w14:textId="731E7ED9" w:rsidR="00417E46" w:rsidRDefault="00417E46" w:rsidP="00307A5A">
      <w:pPr>
        <w:pStyle w:val="Titel"/>
        <w:rPr>
          <w:b/>
        </w:rPr>
      </w:pPr>
      <w:r>
        <w:rPr>
          <w:b/>
          <w:noProof/>
          <w:lang w:eastAsia="nl-BE"/>
        </w:rPr>
        <w:drawing>
          <wp:inline distT="0" distB="0" distL="0" distR="0" wp14:anchorId="168A89E9" wp14:editId="5D6126E8">
            <wp:extent cx="5757545" cy="601345"/>
            <wp:effectExtent l="0" t="0" r="0" b="8255"/>
            <wp:docPr id="2" name="Afbeelding 2" descr="C:\Users\OP\AppData\Local\Microsoft\Windows\INetCache\Content.Word\3eGra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P\AppData\Local\Microsoft\Windows\INetCache\Content.Word\3eGraa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035AE" w14:textId="77846661" w:rsidR="004E1A6C" w:rsidRPr="00307A5A" w:rsidRDefault="002F29D8" w:rsidP="00307A5A">
      <w:pPr>
        <w:pStyle w:val="Titel"/>
        <w:rPr>
          <w:b/>
        </w:rPr>
      </w:pPr>
      <w:bookmarkStart w:id="0" w:name="_GoBack"/>
      <w:r w:rsidRPr="00307A5A">
        <w:rPr>
          <w:b/>
          <w:noProof/>
          <w:lang w:eastAsia="nl-BE"/>
        </w:rPr>
        <w:drawing>
          <wp:anchor distT="0" distB="0" distL="114300" distR="114300" simplePos="0" relativeHeight="251658240" behindDoc="1" locked="0" layoutInCell="1" allowOverlap="1" wp14:anchorId="58A877E0" wp14:editId="2D587E0B">
            <wp:simplePos x="0" y="0"/>
            <wp:positionH relativeFrom="margin">
              <wp:align>right</wp:align>
            </wp:positionH>
            <wp:positionV relativeFrom="paragraph">
              <wp:posOffset>250402</wp:posOffset>
            </wp:positionV>
            <wp:extent cx="2613025" cy="3336925"/>
            <wp:effectExtent l="0" t="0" r="0" b="0"/>
            <wp:wrapSquare wrapText="bothSides"/>
            <wp:docPr id="1" name="Afbeelding 1" descr="Afbeeldingsresultaat voor cockt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cktai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25" cy="333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07A5A" w:rsidRPr="00307A5A">
        <w:rPr>
          <w:b/>
        </w:rPr>
        <w:t>COCKTAIL</w:t>
      </w:r>
    </w:p>
    <w:p w14:paraId="72F6F7DA" w14:textId="77777777" w:rsidR="00C47ECC" w:rsidRDefault="00C47ECC" w:rsidP="00307A5A">
      <w:pPr>
        <w:rPr>
          <w:b/>
        </w:rPr>
      </w:pPr>
    </w:p>
    <w:p w14:paraId="4F2641A5" w14:textId="004AD947" w:rsidR="00307A5A" w:rsidRPr="00307A5A" w:rsidRDefault="00307A5A" w:rsidP="00307A5A">
      <w:pPr>
        <w:rPr>
          <w:b/>
        </w:rPr>
      </w:pPr>
      <w:r w:rsidRPr="00307A5A">
        <w:rPr>
          <w:b/>
        </w:rPr>
        <w:t>Ingrediënten</w:t>
      </w:r>
      <w:r w:rsidR="00C47ECC">
        <w:rPr>
          <w:b/>
        </w:rPr>
        <w:t xml:space="preserve"> voor 4 personen</w:t>
      </w:r>
    </w:p>
    <w:p w14:paraId="65C7CD46" w14:textId="2FF1ADFE" w:rsidR="004E1A6C" w:rsidRPr="00065738" w:rsidRDefault="004E1A6C" w:rsidP="004E1A6C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nl-BE"/>
        </w:rPr>
      </w:pPr>
      <w:r w:rsidRPr="40080BAE">
        <w:rPr>
          <w:rFonts w:asciiTheme="minorHAnsi" w:hAnsiTheme="minorHAnsi" w:cstheme="minorBidi"/>
          <w:sz w:val="22"/>
          <w:szCs w:val="22"/>
          <w:lang w:val="nl-BE"/>
        </w:rPr>
        <w:t>28 cl appelsap</w:t>
      </w:r>
    </w:p>
    <w:p w14:paraId="3D1AEA0B" w14:textId="3376CC4A" w:rsidR="004E1A6C" w:rsidRPr="00065738" w:rsidRDefault="00822005" w:rsidP="004E1A6C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nl-BE"/>
        </w:rPr>
      </w:pPr>
      <w:r>
        <w:rPr>
          <w:rFonts w:asciiTheme="minorHAnsi" w:hAnsiTheme="minorHAnsi" w:cstheme="minorBidi"/>
          <w:sz w:val="22"/>
          <w:szCs w:val="22"/>
          <w:lang w:val="nl-BE"/>
        </w:rPr>
        <w:t>5 cl grenadine</w:t>
      </w:r>
      <w:r w:rsidR="004E1A6C" w:rsidRPr="40080BAE">
        <w:rPr>
          <w:rFonts w:asciiTheme="minorHAnsi" w:hAnsiTheme="minorHAnsi" w:cstheme="minorBidi"/>
          <w:sz w:val="22"/>
          <w:szCs w:val="22"/>
          <w:lang w:val="nl-BE"/>
        </w:rPr>
        <w:t>siroop</w:t>
      </w:r>
    </w:p>
    <w:p w14:paraId="4C918C40" w14:textId="0A62D1ED" w:rsidR="004E1A6C" w:rsidRDefault="00C47ECC" w:rsidP="004E1A6C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nl-BE"/>
        </w:rPr>
      </w:pPr>
      <w:r>
        <w:rPr>
          <w:rFonts w:asciiTheme="minorHAnsi" w:hAnsiTheme="minorHAnsi" w:cstheme="minorBidi"/>
          <w:sz w:val="22"/>
          <w:szCs w:val="22"/>
          <w:lang w:val="nl-BE"/>
        </w:rPr>
        <w:t>11</w:t>
      </w:r>
      <w:r w:rsidR="004E1A6C" w:rsidRPr="40080BAE">
        <w:rPr>
          <w:rFonts w:asciiTheme="minorHAnsi" w:hAnsiTheme="minorHAnsi" w:cstheme="minorBidi"/>
          <w:sz w:val="22"/>
          <w:szCs w:val="22"/>
          <w:lang w:val="nl-BE"/>
        </w:rPr>
        <w:t xml:space="preserve"> cl cranberrysap</w:t>
      </w:r>
    </w:p>
    <w:p w14:paraId="06BE4E71" w14:textId="70ED7174" w:rsidR="004E1A6C" w:rsidRPr="00065738" w:rsidRDefault="004E1A6C" w:rsidP="004E1A6C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nl-BE"/>
        </w:rPr>
      </w:pPr>
      <w:r w:rsidRPr="40080BAE">
        <w:rPr>
          <w:rFonts w:asciiTheme="minorHAnsi" w:hAnsiTheme="minorHAnsi" w:cstheme="minorBidi"/>
          <w:sz w:val="22"/>
          <w:szCs w:val="22"/>
          <w:lang w:val="nl-BE"/>
        </w:rPr>
        <w:t>18 cl bruiswater</w:t>
      </w:r>
    </w:p>
    <w:p w14:paraId="42696257" w14:textId="5CED9E7C" w:rsidR="00CD4236" w:rsidRPr="00065738" w:rsidRDefault="00CD4236" w:rsidP="004E1A6C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nl-BE"/>
        </w:rPr>
      </w:pPr>
      <w:r>
        <w:rPr>
          <w:rFonts w:asciiTheme="minorHAnsi" w:hAnsiTheme="minorHAnsi" w:cstheme="minorBidi"/>
          <w:sz w:val="22"/>
          <w:szCs w:val="22"/>
          <w:lang w:val="nl-BE"/>
        </w:rPr>
        <w:t>limoen</w:t>
      </w:r>
    </w:p>
    <w:p w14:paraId="584580F7" w14:textId="00694E89" w:rsidR="004E1A6C" w:rsidRDefault="004E1A6C" w:rsidP="004E1A6C">
      <w:pPr>
        <w:spacing w:before="60" w:after="60"/>
        <w:contextualSpacing/>
        <w:rPr>
          <w:lang w:eastAsia="nl-NL"/>
        </w:rPr>
      </w:pPr>
    </w:p>
    <w:p w14:paraId="7D7158B2" w14:textId="721B1747" w:rsidR="004E1A6C" w:rsidRPr="00307A5A" w:rsidRDefault="004E1A6C" w:rsidP="004E1A6C">
      <w:pPr>
        <w:spacing w:before="60" w:after="60"/>
        <w:rPr>
          <w:b/>
          <w:i/>
          <w:lang w:eastAsia="nl-NL"/>
        </w:rPr>
      </w:pPr>
      <w:r w:rsidRPr="00307A5A">
        <w:rPr>
          <w:b/>
          <w:i/>
          <w:lang w:eastAsia="nl-NL"/>
        </w:rPr>
        <w:t>Recept:</w:t>
      </w:r>
    </w:p>
    <w:p w14:paraId="0064A41F" w14:textId="0237C8A5" w:rsidR="004E1A6C" w:rsidRPr="001E4F4B" w:rsidRDefault="004E1A6C" w:rsidP="004E1A6C">
      <w:pPr>
        <w:spacing w:before="60" w:after="60"/>
        <w:contextualSpacing/>
        <w:rPr>
          <w:i/>
          <w:lang w:eastAsia="nl-NL"/>
        </w:rPr>
      </w:pPr>
      <w:r w:rsidRPr="001E4F4B">
        <w:rPr>
          <w:i/>
          <w:lang w:eastAsia="nl-NL"/>
        </w:rPr>
        <w:t xml:space="preserve">Doe </w:t>
      </w:r>
      <w:r w:rsidR="002F29D8">
        <w:rPr>
          <w:i/>
          <w:lang w:eastAsia="nl-NL"/>
        </w:rPr>
        <w:t xml:space="preserve">het appelsap in een grote kom en voeg de </w:t>
      </w:r>
      <w:r w:rsidR="00822005">
        <w:rPr>
          <w:i/>
          <w:lang w:eastAsia="nl-NL"/>
        </w:rPr>
        <w:t>grenadine</w:t>
      </w:r>
      <w:r w:rsidRPr="001E4F4B">
        <w:rPr>
          <w:i/>
          <w:lang w:eastAsia="nl-NL"/>
        </w:rPr>
        <w:t>siroop en</w:t>
      </w:r>
      <w:r w:rsidR="002B3517">
        <w:rPr>
          <w:i/>
          <w:lang w:eastAsia="nl-NL"/>
        </w:rPr>
        <w:t xml:space="preserve"> </w:t>
      </w:r>
      <w:r w:rsidR="00922782">
        <w:rPr>
          <w:i/>
          <w:lang w:eastAsia="nl-NL"/>
        </w:rPr>
        <w:t>het</w:t>
      </w:r>
      <w:r w:rsidRPr="001E4F4B">
        <w:rPr>
          <w:i/>
          <w:lang w:eastAsia="nl-NL"/>
        </w:rPr>
        <w:t xml:space="preserve"> cranberrysap toe. Meng alles </w:t>
      </w:r>
      <w:r w:rsidR="00C62234">
        <w:rPr>
          <w:i/>
          <w:lang w:eastAsia="nl-NL"/>
        </w:rPr>
        <w:t xml:space="preserve">goed en </w:t>
      </w:r>
      <w:r w:rsidRPr="001E4F4B">
        <w:rPr>
          <w:i/>
          <w:lang w:eastAsia="nl-NL"/>
        </w:rPr>
        <w:t xml:space="preserve">serveer met bijvoorbeeld een </w:t>
      </w:r>
      <w:r w:rsidR="00307A5A">
        <w:rPr>
          <w:i/>
          <w:lang w:eastAsia="nl-NL"/>
        </w:rPr>
        <w:t>schijfje limoen</w:t>
      </w:r>
      <w:r w:rsidRPr="001E4F4B">
        <w:rPr>
          <w:i/>
          <w:lang w:eastAsia="nl-NL"/>
        </w:rPr>
        <w:t>. Hou je van sprankelend? Doe er dan bruiswater bij.</w:t>
      </w:r>
    </w:p>
    <w:p w14:paraId="2FF8EBB1" w14:textId="1023A1B0" w:rsidR="004E1A6C" w:rsidRPr="001E4F4B" w:rsidRDefault="004E1A6C" w:rsidP="004E1A6C">
      <w:pPr>
        <w:spacing w:before="60" w:after="60"/>
        <w:contextualSpacing/>
        <w:rPr>
          <w:i/>
          <w:lang w:eastAsia="nl-NL"/>
        </w:rPr>
      </w:pPr>
    </w:p>
    <w:p w14:paraId="7B76A224" w14:textId="49E94C5C" w:rsidR="00FC6180" w:rsidRPr="002F29D8" w:rsidRDefault="002F29D8">
      <w:pPr>
        <w:rPr>
          <w:b/>
          <w:i/>
        </w:rPr>
      </w:pPr>
      <w:r w:rsidRPr="002F29D8">
        <w:rPr>
          <w:b/>
          <w:i/>
        </w:rPr>
        <w:t>Materiaal:</w:t>
      </w:r>
    </w:p>
    <w:p w14:paraId="0FBE6D2C" w14:textId="548D4D1C" w:rsidR="002F29D8" w:rsidRDefault="002F29D8">
      <w:r w:rsidRPr="002F29D8">
        <w:rPr>
          <w:noProof/>
          <w:lang w:eastAsia="nl-BE"/>
        </w:rPr>
        <w:drawing>
          <wp:anchor distT="0" distB="0" distL="114300" distR="114300" simplePos="0" relativeHeight="251659264" behindDoc="0" locked="0" layoutInCell="1" allowOverlap="1" wp14:anchorId="474F23B6" wp14:editId="1A7E064A">
            <wp:simplePos x="0" y="0"/>
            <wp:positionH relativeFrom="column">
              <wp:posOffset>2129156</wp:posOffset>
            </wp:positionH>
            <wp:positionV relativeFrom="paragraph">
              <wp:posOffset>72039</wp:posOffset>
            </wp:positionV>
            <wp:extent cx="2076450" cy="1371951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702" cy="1387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inline distT="0" distB="0" distL="0" distR="0" wp14:anchorId="6A074732" wp14:editId="66F8C16A">
            <wp:extent cx="857250" cy="1507438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311" cy="160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71855F34" wp14:editId="4AE75706">
            <wp:extent cx="1124169" cy="12954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47" cy="130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618E0EFA" wp14:editId="5A7E4BA5">
            <wp:extent cx="1001446" cy="1228725"/>
            <wp:effectExtent l="0" t="0" r="825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47" cy="123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CA220" w14:textId="534D73F4" w:rsidR="002F29D8" w:rsidRDefault="002F29D8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2F29D8">
        <w:rPr>
          <w:b/>
          <w:i/>
          <w:u w:val="single"/>
        </w:rPr>
        <w:t>Tip:</w:t>
      </w:r>
      <w:r>
        <w:rPr>
          <w:b/>
          <w:i/>
        </w:rPr>
        <w:t xml:space="preserve"> Onderlijn welke gegevens je nodig hebt.</w:t>
      </w:r>
    </w:p>
    <w:p w14:paraId="08E9F695" w14:textId="5BEC97F3" w:rsidR="002F29D8" w:rsidRDefault="002F29D8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2F29D8">
        <w:rPr>
          <w:noProof/>
          <w:lang w:eastAsia="nl-BE"/>
        </w:rPr>
        <w:drawing>
          <wp:inline distT="0" distB="0" distL="0" distR="0" wp14:anchorId="14B34B87" wp14:editId="3D652547">
            <wp:extent cx="1752600" cy="525780"/>
            <wp:effectExtent l="0" t="0" r="0" b="762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35600" b="34400"/>
                    <a:stretch/>
                  </pic:blipFill>
                  <pic:spPr bwMode="auto">
                    <a:xfrm>
                      <a:off x="0" y="0"/>
                      <a:ext cx="1784077" cy="535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29B882" w14:textId="77777777" w:rsidR="00E31309" w:rsidRDefault="00E31309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1E8E3CDE" w14:textId="1A9842B9" w:rsidR="00E31309" w:rsidRDefault="00E31309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/>
          <w:i/>
        </w:rPr>
        <w:t>Wat is het probleem?</w:t>
      </w:r>
    </w:p>
    <w:p w14:paraId="09CE692E" w14:textId="2E586A3C" w:rsidR="00E31309" w:rsidRDefault="00E31309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noProof/>
          <w:lang w:eastAsia="nl-BE"/>
        </w:rPr>
        <w:drawing>
          <wp:inline distT="0" distB="0" distL="0" distR="0" wp14:anchorId="776D398F" wp14:editId="1CF5BFC2">
            <wp:extent cx="676275" cy="676275"/>
            <wp:effectExtent l="0" t="0" r="9525" b="9525"/>
            <wp:docPr id="13" name="Afbeelding 13" descr="Afbeeldingsresultaat voor proble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problee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>………………………………………………………………………………………………………………………………………………….</w:t>
      </w:r>
    </w:p>
    <w:p w14:paraId="45B8D2A7" w14:textId="2BB0D1CA" w:rsidR="00E31309" w:rsidRDefault="00E31309" w:rsidP="002F2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………………………………………………………………………………………………………………………………………………….</w:t>
      </w:r>
    </w:p>
    <w:p w14:paraId="6884EF88" w14:textId="58FC7495" w:rsidR="00E31309" w:rsidRDefault="00E31309" w:rsidP="00417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………………………………………………………………………………………………………………………………………………….</w:t>
      </w:r>
    </w:p>
    <w:p w14:paraId="7413485F" w14:textId="02C206A1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i/>
        </w:rPr>
        <w:lastRenderedPageBreak/>
        <w:t xml:space="preserve">Hoe ga je te werk? Teken of schrijf hier je stappenplan: </w:t>
      </w:r>
    </w:p>
    <w:p w14:paraId="036BEAC3" w14:textId="2A7CC81A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nl-BE"/>
        </w:rPr>
        <w:drawing>
          <wp:inline distT="0" distB="0" distL="0" distR="0" wp14:anchorId="59A008DA" wp14:editId="6B807580">
            <wp:extent cx="539750" cy="740229"/>
            <wp:effectExtent l="0" t="0" r="0" b="3175"/>
            <wp:docPr id="12" name="Afbeelding 12" descr="Afbeeldingsresultaat voor tekenen potl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fbeeldingsresultaat voor tekenen potlo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2344" cy="7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56125" w14:textId="24770431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88101" w14:textId="4EE61238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55C8B4" w14:textId="5501A3D7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75216" w14:textId="3D14EDCF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F3F38A" w14:textId="37D2F111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76DD49" w14:textId="151417A2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DB5AB9" w14:textId="00343FE1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8357F4" w14:textId="1CD214D8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76653B" w14:textId="53165C34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DC1394" w14:textId="64E7E2B0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F0768B" w14:textId="5A008EF5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792C63" w14:textId="5DA8B492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242061" w14:textId="00FAECD4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C2E59" w14:textId="2C6AE20D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6EEA46" w14:textId="091E3D96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2D5D86" w14:textId="2F69BE73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2C7F03" w14:textId="2D114EF6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0F080A" w14:textId="37B424DA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F68209" w14:textId="4FE747A5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45D81" w14:textId="64724035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16149D" w14:textId="002178F8" w:rsidR="00E31309" w:rsidRDefault="00E31309" w:rsidP="00E31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B81C8F" w14:textId="32F7A410" w:rsidR="00C47ECC" w:rsidRDefault="00C47ECC" w:rsidP="00C47ECC">
      <w:r>
        <w:t xml:space="preserve">Hoeveel ingrediënten heb je nodig als je elke leerling in de klas </w:t>
      </w:r>
      <w:r w:rsidRPr="00C47ECC">
        <w:rPr>
          <w:b/>
        </w:rPr>
        <w:t>2 drankjes</w:t>
      </w:r>
      <w:r>
        <w:t xml:space="preserve"> zou willen aanbieden?</w:t>
      </w:r>
    </w:p>
    <w:p w14:paraId="20F67E19" w14:textId="77777777" w:rsidR="00C47ECC" w:rsidRDefault="00C47ECC" w:rsidP="00C47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544F16" w14:textId="77777777" w:rsidR="00C47ECC" w:rsidRDefault="00C47ECC" w:rsidP="00C47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6AD4EE" w14:textId="77777777" w:rsidR="00C47ECC" w:rsidRDefault="00C47ECC" w:rsidP="00C47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77BBC8" w14:textId="77777777" w:rsidR="00C47ECC" w:rsidRDefault="00C47ECC" w:rsidP="00C47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30292" w14:textId="77777777" w:rsidR="00C47ECC" w:rsidRDefault="00C47ECC" w:rsidP="00C47ECC"/>
    <w:sectPr w:rsidR="00C47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504D2"/>
    <w:multiLevelType w:val="hybridMultilevel"/>
    <w:tmpl w:val="1384EFC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60C38"/>
    <w:multiLevelType w:val="hybridMultilevel"/>
    <w:tmpl w:val="C4740AD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B5108"/>
    <w:multiLevelType w:val="hybridMultilevel"/>
    <w:tmpl w:val="DD12C09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6C"/>
    <w:rsid w:val="00085D69"/>
    <w:rsid w:val="002B3517"/>
    <w:rsid w:val="002F29D8"/>
    <w:rsid w:val="00307A5A"/>
    <w:rsid w:val="00417E46"/>
    <w:rsid w:val="00452DFA"/>
    <w:rsid w:val="004E1A6C"/>
    <w:rsid w:val="005A188B"/>
    <w:rsid w:val="005D3F3E"/>
    <w:rsid w:val="00822005"/>
    <w:rsid w:val="00922782"/>
    <w:rsid w:val="00934091"/>
    <w:rsid w:val="00C47ECC"/>
    <w:rsid w:val="00C62234"/>
    <w:rsid w:val="00CB2A9D"/>
    <w:rsid w:val="00CD4236"/>
    <w:rsid w:val="00D311AA"/>
    <w:rsid w:val="00D419D0"/>
    <w:rsid w:val="00E31309"/>
    <w:rsid w:val="00FB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3C4A"/>
  <w15:chartTrackingRefBased/>
  <w15:docId w15:val="{9B18DDF4-1047-48E3-BE71-C8C5F6F2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E1A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E1A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307A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07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2F29D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2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Caenen</dc:creator>
  <cp:keywords/>
  <dc:description/>
  <cp:lastModifiedBy>Niki Verbrugghe</cp:lastModifiedBy>
  <cp:revision>11</cp:revision>
  <cp:lastPrinted>2018-02-05T09:11:00Z</cp:lastPrinted>
  <dcterms:created xsi:type="dcterms:W3CDTF">2018-01-29T09:57:00Z</dcterms:created>
  <dcterms:modified xsi:type="dcterms:W3CDTF">2018-09-21T11:35:00Z</dcterms:modified>
</cp:coreProperties>
</file>